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F926F" w14:textId="520ED783" w:rsidR="00C41512" w:rsidRDefault="00B46B3F" w:rsidP="00DB5BE6">
      <w:pPr>
        <w:pStyle w:val="Heading1"/>
        <w:spacing w:before="0"/>
        <w:rPr>
          <w:rFonts w:asciiTheme="minorHAnsi" w:hAnsiTheme="minorHAnsi"/>
        </w:rPr>
      </w:pPr>
      <w:r w:rsidRPr="00831751">
        <w:rPr>
          <w:noProof/>
          <w:sz w:val="36"/>
        </w:rPr>
        <w:drawing>
          <wp:anchor distT="0" distB="0" distL="114300" distR="114300" simplePos="0" relativeHeight="251660288" behindDoc="1" locked="0" layoutInCell="1" allowOverlap="1" wp14:anchorId="1E6E9229" wp14:editId="477BD4F2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568325" cy="685165"/>
            <wp:effectExtent l="0" t="0" r="0" b="635"/>
            <wp:wrapTight wrapText="bothSides">
              <wp:wrapPolygon edited="0">
                <wp:start x="0" y="0"/>
                <wp:lineTo x="0" y="20819"/>
                <wp:lineTo x="20273" y="20819"/>
                <wp:lineTo x="20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Flogo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A18">
        <w:rPr>
          <w:noProof/>
        </w:rPr>
        <w:drawing>
          <wp:anchor distT="0" distB="0" distL="114300" distR="114300" simplePos="0" relativeHeight="251658240" behindDoc="1" locked="0" layoutInCell="1" allowOverlap="1" wp14:anchorId="790C4890" wp14:editId="7C9F168C">
            <wp:simplePos x="0" y="0"/>
            <wp:positionH relativeFrom="column">
              <wp:posOffset>4762500</wp:posOffset>
            </wp:positionH>
            <wp:positionV relativeFrom="paragraph">
              <wp:posOffset>-27940</wp:posOffset>
            </wp:positionV>
            <wp:extent cx="1107440" cy="757555"/>
            <wp:effectExtent l="0" t="0" r="0" b="4445"/>
            <wp:wrapTight wrapText="bothSides">
              <wp:wrapPolygon edited="0">
                <wp:start x="0" y="0"/>
                <wp:lineTo x="0" y="21184"/>
                <wp:lineTo x="21179" y="21184"/>
                <wp:lineTo x="211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t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512" w:rsidRPr="00C41512">
        <w:rPr>
          <w:rFonts w:asciiTheme="minorHAnsi" w:hAnsiTheme="minorHAnsi"/>
        </w:rPr>
        <w:t>Mark Your Calendar</w:t>
      </w:r>
      <w:r w:rsidR="00FA471B">
        <w:rPr>
          <w:rFonts w:asciiTheme="minorHAnsi" w:hAnsiTheme="minorHAnsi"/>
        </w:rPr>
        <w:t>s!</w:t>
      </w:r>
    </w:p>
    <w:p w14:paraId="179E119F" w14:textId="602A7FF9" w:rsidR="00FA471B" w:rsidRDefault="00FA471B" w:rsidP="00FA471B"/>
    <w:p w14:paraId="509FF33C" w14:textId="7D17A8A0" w:rsidR="00FA471B" w:rsidRPr="00FA471B" w:rsidRDefault="000F0FC1" w:rsidP="00FA471B">
      <w:pPr>
        <w:pStyle w:val="Title"/>
      </w:pPr>
      <w:r>
        <w:t>See the North with ‘2020’ V</w:t>
      </w:r>
      <w:r w:rsidR="00FA471B">
        <w:t>ision!</w:t>
      </w:r>
    </w:p>
    <w:p w14:paraId="37E831A8" w14:textId="5C06D3BF" w:rsidR="00F47CE1" w:rsidRPr="00FA471B" w:rsidRDefault="002B5C00">
      <w:pPr>
        <w:rPr>
          <w:sz w:val="23"/>
          <w:szCs w:val="23"/>
        </w:rPr>
      </w:pPr>
      <w:r w:rsidRPr="00FA471B">
        <w:rPr>
          <w:sz w:val="23"/>
          <w:szCs w:val="23"/>
        </w:rPr>
        <w:t xml:space="preserve">The </w:t>
      </w:r>
      <w:r w:rsidR="00C41512" w:rsidRPr="00FA471B">
        <w:rPr>
          <w:sz w:val="23"/>
          <w:szCs w:val="23"/>
        </w:rPr>
        <w:t>Canadian</w:t>
      </w:r>
      <w:r w:rsidRPr="00FA471B">
        <w:rPr>
          <w:sz w:val="23"/>
          <w:szCs w:val="23"/>
        </w:rPr>
        <w:t xml:space="preserve"> Volkssport Federation is excited to announce </w:t>
      </w:r>
      <w:r w:rsidR="00DB5BE6" w:rsidRPr="00FA471B">
        <w:rPr>
          <w:sz w:val="23"/>
          <w:szCs w:val="23"/>
        </w:rPr>
        <w:t>that</w:t>
      </w:r>
      <w:r w:rsidR="00826006" w:rsidRPr="00FA471B">
        <w:rPr>
          <w:sz w:val="23"/>
          <w:szCs w:val="23"/>
        </w:rPr>
        <w:t xml:space="preserve"> our</w:t>
      </w:r>
      <w:r w:rsidR="00826006" w:rsidRPr="00FA471B">
        <w:rPr>
          <w:color w:val="FF0000"/>
          <w:sz w:val="23"/>
          <w:szCs w:val="23"/>
        </w:rPr>
        <w:t xml:space="preserve"> </w:t>
      </w:r>
      <w:r w:rsidR="00FA471B" w:rsidRPr="00FA471B">
        <w:rPr>
          <w:sz w:val="23"/>
          <w:szCs w:val="23"/>
        </w:rPr>
        <w:t xml:space="preserve">2020 </w:t>
      </w:r>
      <w:r w:rsidRPr="00FA471B">
        <w:rPr>
          <w:sz w:val="23"/>
          <w:szCs w:val="23"/>
        </w:rPr>
        <w:t xml:space="preserve">Convention </w:t>
      </w:r>
      <w:bookmarkStart w:id="0" w:name="_GoBack"/>
      <w:bookmarkEnd w:id="0"/>
      <w:r w:rsidR="00826006" w:rsidRPr="00FA471B">
        <w:rPr>
          <w:sz w:val="23"/>
          <w:szCs w:val="23"/>
        </w:rPr>
        <w:t xml:space="preserve">and AGM </w:t>
      </w:r>
      <w:r w:rsidRPr="00FA471B">
        <w:rPr>
          <w:sz w:val="23"/>
          <w:szCs w:val="23"/>
        </w:rPr>
        <w:t>will be held in Yellowknife, Northwest Territories</w:t>
      </w:r>
      <w:r w:rsidR="00826006" w:rsidRPr="00FA471B">
        <w:rPr>
          <w:sz w:val="23"/>
          <w:szCs w:val="23"/>
        </w:rPr>
        <w:t>,</w:t>
      </w:r>
      <w:r w:rsidR="00C41512" w:rsidRPr="00FA471B">
        <w:rPr>
          <w:sz w:val="23"/>
          <w:szCs w:val="23"/>
        </w:rPr>
        <w:t xml:space="preserve"> June 12-1</w:t>
      </w:r>
      <w:r w:rsidR="009524FE" w:rsidRPr="00FA471B">
        <w:rPr>
          <w:sz w:val="23"/>
          <w:szCs w:val="23"/>
        </w:rPr>
        <w:t>4</w:t>
      </w:r>
      <w:r w:rsidR="00C41512" w:rsidRPr="00FA471B">
        <w:rPr>
          <w:sz w:val="23"/>
          <w:szCs w:val="23"/>
        </w:rPr>
        <w:t>.</w:t>
      </w:r>
    </w:p>
    <w:p w14:paraId="61C5D85D" w14:textId="77777777" w:rsidR="002B5C00" w:rsidRPr="00FA471B" w:rsidRDefault="002B5C00">
      <w:pPr>
        <w:rPr>
          <w:sz w:val="23"/>
          <w:szCs w:val="23"/>
        </w:rPr>
      </w:pPr>
    </w:p>
    <w:p w14:paraId="7E0A5BEC" w14:textId="381A4CD1" w:rsidR="00C41512" w:rsidRPr="00FA471B" w:rsidRDefault="002B5C00" w:rsidP="002B5C00">
      <w:pPr>
        <w:rPr>
          <w:rFonts w:eastAsia="Times New Roman" w:cs="Times New Roman"/>
          <w:sz w:val="23"/>
          <w:szCs w:val="23"/>
          <w:shd w:val="clear" w:color="auto" w:fill="FFFFFF"/>
          <w:lang w:val="en-CA"/>
        </w:rPr>
      </w:pPr>
      <w:r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 xml:space="preserve">The land of the midnight sun, Yellowknife, </w:t>
      </w:r>
      <w:r w:rsidR="009566B0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>beyond the 60</w:t>
      </w:r>
      <w:r w:rsidR="009566B0" w:rsidRPr="009566B0">
        <w:rPr>
          <w:rFonts w:eastAsia="Times New Roman" w:cs="Times New Roman"/>
          <w:color w:val="2C2C2C"/>
          <w:sz w:val="23"/>
          <w:szCs w:val="23"/>
          <w:shd w:val="clear" w:color="auto" w:fill="FFFFFF"/>
          <w:vertAlign w:val="superscript"/>
          <w:lang w:val="en-CA"/>
        </w:rPr>
        <w:t>th</w:t>
      </w:r>
      <w:r w:rsidR="009566B0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 xml:space="preserve"> parallel</w:t>
      </w:r>
      <w:r w:rsidR="00C41512"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>,</w:t>
      </w:r>
      <w:r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 xml:space="preserve"> awaits </w:t>
      </w:r>
      <w:r w:rsidR="00C41512"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 xml:space="preserve">adventurous </w:t>
      </w:r>
      <w:r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>Volkssporters from across Canada</w:t>
      </w:r>
      <w:r w:rsidR="00826006"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 xml:space="preserve">, </w:t>
      </w:r>
      <w:r w:rsidRPr="00FA471B">
        <w:rPr>
          <w:rFonts w:eastAsia="Times New Roman" w:cs="Times New Roman"/>
          <w:sz w:val="23"/>
          <w:szCs w:val="23"/>
          <w:shd w:val="clear" w:color="auto" w:fill="FFFFFF"/>
          <w:lang w:val="en-CA"/>
        </w:rPr>
        <w:t>the USA</w:t>
      </w:r>
      <w:r w:rsidR="00826006" w:rsidRPr="00FA471B">
        <w:rPr>
          <w:rFonts w:eastAsia="Times New Roman" w:cs="Times New Roman"/>
          <w:sz w:val="23"/>
          <w:szCs w:val="23"/>
          <w:shd w:val="clear" w:color="auto" w:fill="FFFFFF"/>
          <w:lang w:val="en-CA"/>
        </w:rPr>
        <w:t xml:space="preserve"> and the rest of the Volkssport world.</w:t>
      </w:r>
    </w:p>
    <w:p w14:paraId="6E755B67" w14:textId="77777777" w:rsidR="00C41512" w:rsidRPr="00FA471B" w:rsidRDefault="00C41512" w:rsidP="002B5C00">
      <w:pPr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</w:pPr>
    </w:p>
    <w:p w14:paraId="27406333" w14:textId="51F2EC0F" w:rsidR="002B5C00" w:rsidRPr="00FA471B" w:rsidRDefault="002B5C00" w:rsidP="002B5C00">
      <w:pPr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</w:pPr>
      <w:r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 xml:space="preserve">Yellowknife sits </w:t>
      </w:r>
      <w:r w:rsidR="00FA471B" w:rsidRPr="00FA471B">
        <w:rPr>
          <w:rFonts w:eastAsia="Times New Roman" w:cs="Times New Roman"/>
          <w:sz w:val="23"/>
          <w:szCs w:val="23"/>
          <w:shd w:val="clear" w:color="auto" w:fill="FFFFFF"/>
          <w:lang w:val="en-CA"/>
        </w:rPr>
        <w:t>on the shore o</w:t>
      </w:r>
      <w:r w:rsidR="003D71BA">
        <w:rPr>
          <w:rFonts w:eastAsia="Times New Roman" w:cs="Times New Roman"/>
          <w:sz w:val="23"/>
          <w:szCs w:val="23"/>
          <w:shd w:val="clear" w:color="auto" w:fill="FFFFFF"/>
          <w:lang w:val="en-CA"/>
        </w:rPr>
        <w:t>f</w:t>
      </w:r>
      <w:r w:rsidR="00FA471B" w:rsidRPr="00FA471B">
        <w:rPr>
          <w:rFonts w:eastAsia="Times New Roman" w:cs="Times New Roman"/>
          <w:sz w:val="23"/>
          <w:szCs w:val="23"/>
          <w:shd w:val="clear" w:color="auto" w:fill="FFFFFF"/>
          <w:lang w:val="en-CA"/>
        </w:rPr>
        <w:t xml:space="preserve"> the world’s </w:t>
      </w:r>
      <w:r w:rsidR="003D71BA">
        <w:rPr>
          <w:rFonts w:eastAsia="Times New Roman" w:cs="Times New Roman"/>
          <w:sz w:val="23"/>
          <w:szCs w:val="23"/>
          <w:shd w:val="clear" w:color="auto" w:fill="FFFFFF"/>
          <w:lang w:val="en-CA"/>
        </w:rPr>
        <w:t>10</w:t>
      </w:r>
      <w:r w:rsidR="00FA471B" w:rsidRPr="00FA471B">
        <w:rPr>
          <w:rFonts w:eastAsia="Times New Roman" w:cs="Times New Roman"/>
          <w:sz w:val="23"/>
          <w:szCs w:val="23"/>
          <w:shd w:val="clear" w:color="auto" w:fill="FFFFFF"/>
          <w:vertAlign w:val="superscript"/>
          <w:lang w:val="en-CA"/>
        </w:rPr>
        <w:t>th</w:t>
      </w:r>
      <w:r w:rsidR="00FA471B" w:rsidRPr="00FA471B">
        <w:rPr>
          <w:rFonts w:eastAsia="Times New Roman" w:cs="Times New Roman"/>
          <w:sz w:val="23"/>
          <w:szCs w:val="23"/>
          <w:shd w:val="clear" w:color="auto" w:fill="FFFFFF"/>
          <w:lang w:val="en-CA"/>
        </w:rPr>
        <w:t xml:space="preserve"> largest lake, Great Slave Lake</w:t>
      </w:r>
      <w:r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>, and enjoys summer days with nearly 24 hours of sunlight. Once a gold rush town and now a diamond mining town, Yellowknife is the hub of northern activities.</w:t>
      </w:r>
      <w:r w:rsidR="00FC29F4"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 xml:space="preserve">  Boasting </w:t>
      </w:r>
      <w:r w:rsidR="00826006" w:rsidRPr="00FA471B">
        <w:rPr>
          <w:rFonts w:eastAsia="Times New Roman" w:cs="Times New Roman"/>
          <w:sz w:val="23"/>
          <w:szCs w:val="23"/>
          <w:shd w:val="clear" w:color="auto" w:fill="FFFFFF"/>
          <w:lang w:val="en-CA"/>
        </w:rPr>
        <w:t>several beautiful</w:t>
      </w:r>
      <w:r w:rsidR="00826006" w:rsidRPr="00FA471B">
        <w:rPr>
          <w:rFonts w:eastAsia="Times New Roman" w:cs="Times New Roman"/>
          <w:color w:val="FF0000"/>
          <w:sz w:val="23"/>
          <w:szCs w:val="23"/>
          <w:shd w:val="clear" w:color="auto" w:fill="FFFFFF"/>
          <w:lang w:val="en-CA"/>
        </w:rPr>
        <w:t xml:space="preserve"> </w:t>
      </w:r>
      <w:r w:rsidR="00FC29F4"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>Volkssport sanctioned city and backwoods walks</w:t>
      </w:r>
      <w:r w:rsidR="009524FE"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>,</w:t>
      </w:r>
      <w:r w:rsidR="00FC29F4"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 xml:space="preserve"> you will be impressed with this </w:t>
      </w:r>
      <w:r w:rsidR="009524FE"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 xml:space="preserve">historic </w:t>
      </w:r>
      <w:r w:rsidR="00FC29F4"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>city of 20,000 people.</w:t>
      </w:r>
      <w:r w:rsidR="009524FE"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 xml:space="preserve"> Keep your eyes open for northern bird and wildlife while walking.</w:t>
      </w:r>
    </w:p>
    <w:p w14:paraId="6C2A5AD7" w14:textId="77777777" w:rsidR="00FC29F4" w:rsidRPr="00FA471B" w:rsidRDefault="00FC29F4" w:rsidP="002B5C00">
      <w:pPr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</w:pPr>
    </w:p>
    <w:p w14:paraId="33A60EA8" w14:textId="1512334E" w:rsidR="002E7C1F" w:rsidRPr="00FA471B" w:rsidRDefault="00FC29F4" w:rsidP="002B5C00">
      <w:pPr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</w:pPr>
      <w:r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 xml:space="preserve">The average </w:t>
      </w:r>
      <w:r w:rsidR="00172833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 xml:space="preserve">daytime </w:t>
      </w:r>
      <w:r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>temperatures in June are 13-</w:t>
      </w:r>
      <w:r w:rsidR="00172833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>20</w:t>
      </w:r>
      <w:r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>C</w:t>
      </w:r>
      <w:r w:rsidR="00172833">
        <w:rPr>
          <w:rFonts w:eastAsia="Times New Roman" w:cs="Times New Roman"/>
          <w:sz w:val="23"/>
          <w:szCs w:val="23"/>
          <w:shd w:val="clear" w:color="auto" w:fill="FFFFFF"/>
          <w:lang w:val="en-CA"/>
        </w:rPr>
        <w:t xml:space="preserve"> – ideal walking weather.  </w:t>
      </w:r>
      <w:r w:rsidR="00172833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>June promises</w:t>
      </w:r>
      <w:r w:rsidR="002E7C1F"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 xml:space="preserve"> between 19 and </w:t>
      </w:r>
      <w:r w:rsidR="00172833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>20 hours of sunlight a day, a truly unique experience.</w:t>
      </w:r>
    </w:p>
    <w:p w14:paraId="048D21D2" w14:textId="77777777" w:rsidR="009524FE" w:rsidRPr="00FA471B" w:rsidRDefault="009524FE" w:rsidP="002B5C00">
      <w:pPr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</w:pPr>
    </w:p>
    <w:p w14:paraId="35572026" w14:textId="77777777" w:rsidR="009524FE" w:rsidRPr="00FA471B" w:rsidRDefault="009524FE" w:rsidP="002B5C00">
      <w:pPr>
        <w:rPr>
          <w:rFonts w:ascii="Times New Roman" w:eastAsia="Times New Roman" w:hAnsi="Times New Roman" w:cs="Times New Roman"/>
          <w:sz w:val="23"/>
          <w:szCs w:val="23"/>
          <w:lang w:val="en-CA"/>
        </w:rPr>
      </w:pPr>
      <w:r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 xml:space="preserve">Check out this site for good information about Yellowknife in June: </w:t>
      </w:r>
      <w:hyperlink r:id="rId7" w:history="1">
        <w:r w:rsidRPr="00FA471B">
          <w:rPr>
            <w:rStyle w:val="Hyperlink"/>
            <w:rFonts w:eastAsia="Times New Roman" w:cs="Times New Roman"/>
            <w:sz w:val="23"/>
            <w:szCs w:val="23"/>
            <w:shd w:val="clear" w:color="auto" w:fill="FFFFFF"/>
            <w:lang w:val="en-CA"/>
          </w:rPr>
          <w:t>https://ykonline.ca/yellowknife-in-june/</w:t>
        </w:r>
      </w:hyperlink>
      <w:r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 xml:space="preserve"> </w:t>
      </w:r>
    </w:p>
    <w:p w14:paraId="6A7927BF" w14:textId="77777777" w:rsidR="009E1E0A" w:rsidRPr="00FA471B" w:rsidRDefault="009E1E0A" w:rsidP="002B5C00">
      <w:pPr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</w:pPr>
    </w:p>
    <w:p w14:paraId="44F6B157" w14:textId="0A1B252F" w:rsidR="009E1E0A" w:rsidRPr="00FA471B" w:rsidRDefault="009E1E0A" w:rsidP="002B5C00">
      <w:pPr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</w:pPr>
      <w:r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>This is a once in a lifetime adventure into Canada’s north country</w:t>
      </w:r>
      <w:r w:rsidR="00686336"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>,</w:t>
      </w:r>
      <w:r w:rsidR="00D405D8"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 xml:space="preserve"> with the added bonus of walking </w:t>
      </w:r>
      <w:r w:rsidR="00FC29F4"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 xml:space="preserve">with new and old Volkssport friends from across Canada and </w:t>
      </w:r>
      <w:r w:rsidR="00DB5BE6" w:rsidRPr="00FA471B">
        <w:rPr>
          <w:rFonts w:eastAsia="Times New Roman" w:cs="Times New Roman"/>
          <w:sz w:val="23"/>
          <w:szCs w:val="23"/>
          <w:shd w:val="clear" w:color="auto" w:fill="FFFFFF"/>
          <w:lang w:val="en-CA"/>
        </w:rPr>
        <w:t>beyond</w:t>
      </w:r>
      <w:r w:rsidR="00FC29F4" w:rsidRPr="00FA471B">
        <w:rPr>
          <w:rFonts w:eastAsia="Times New Roman" w:cs="Times New Roman"/>
          <w:sz w:val="23"/>
          <w:szCs w:val="23"/>
          <w:shd w:val="clear" w:color="auto" w:fill="FFFFFF"/>
          <w:lang w:val="en-CA"/>
        </w:rPr>
        <w:t>.</w:t>
      </w:r>
      <w:r w:rsidR="009524FE"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 xml:space="preserve">  Join us on this adventure.</w:t>
      </w:r>
    </w:p>
    <w:p w14:paraId="46FE201C" w14:textId="77777777" w:rsidR="009524FE" w:rsidRPr="00FA471B" w:rsidRDefault="009524FE" w:rsidP="002B5C00">
      <w:pPr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</w:pPr>
    </w:p>
    <w:p w14:paraId="1E22B348" w14:textId="097D9927" w:rsidR="009524FE" w:rsidRPr="00FA471B" w:rsidRDefault="009524FE" w:rsidP="002B5C00">
      <w:pPr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</w:pPr>
      <w:r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>A</w:t>
      </w:r>
      <w:r w:rsidR="00FA471B"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 xml:space="preserve">n all-encompassing </w:t>
      </w:r>
      <w:r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>bus tour, featuring spectacular waterfalls and northern scenery is being arranged</w:t>
      </w:r>
      <w:r w:rsidR="00F51D23"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>.</w:t>
      </w:r>
      <w:r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 xml:space="preserve"> </w:t>
      </w:r>
      <w:r w:rsidR="00F51D23"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>More</w:t>
      </w:r>
      <w:r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 xml:space="preserve"> details </w:t>
      </w:r>
      <w:r w:rsidR="00FA471B"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>to</w:t>
      </w:r>
      <w:r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 xml:space="preserve"> follow shortly.</w:t>
      </w:r>
      <w:r w:rsidR="00FA471B"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 xml:space="preserve"> Note: if you’re planning on taking the bus tour, hotel accommodations will be taken care of.</w:t>
      </w:r>
    </w:p>
    <w:p w14:paraId="34449438" w14:textId="77777777" w:rsidR="00C41512" w:rsidRPr="00FA471B" w:rsidRDefault="00C41512" w:rsidP="002B5C00">
      <w:pPr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</w:pPr>
    </w:p>
    <w:p w14:paraId="45F6F1A0" w14:textId="20D6455F" w:rsidR="00C41512" w:rsidRPr="00FA471B" w:rsidRDefault="00C41512" w:rsidP="002B5C00">
      <w:pPr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</w:pPr>
      <w:r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>Book your hotel now</w:t>
      </w:r>
      <w:r w:rsidR="00FA471B"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>.</w:t>
      </w:r>
    </w:p>
    <w:p w14:paraId="4C244D6A" w14:textId="77777777" w:rsidR="00172833" w:rsidRDefault="00172833" w:rsidP="009E1E0A">
      <w:pPr>
        <w:pStyle w:val="Heading1"/>
        <w:shd w:val="clear" w:color="auto" w:fill="FFFFFF"/>
        <w:spacing w:before="0" w:after="45"/>
        <w:rPr>
          <w:rFonts w:asciiTheme="minorHAnsi" w:eastAsia="Times New Roman" w:hAnsiTheme="minorHAnsi"/>
          <w:b w:val="0"/>
          <w:caps/>
          <w:color w:val="auto"/>
          <w:sz w:val="23"/>
          <w:szCs w:val="23"/>
        </w:rPr>
      </w:pPr>
    </w:p>
    <w:p w14:paraId="7AA98CF0" w14:textId="77777777" w:rsidR="009E1E0A" w:rsidRPr="00FA471B" w:rsidRDefault="009E1E0A" w:rsidP="009E1E0A">
      <w:pPr>
        <w:pStyle w:val="Heading1"/>
        <w:shd w:val="clear" w:color="auto" w:fill="FFFFFF"/>
        <w:spacing w:before="0" w:after="45"/>
        <w:rPr>
          <w:rFonts w:asciiTheme="minorHAnsi" w:eastAsia="Times New Roman" w:hAnsiTheme="minorHAnsi"/>
          <w:b w:val="0"/>
          <w:caps/>
          <w:color w:val="auto"/>
          <w:sz w:val="23"/>
          <w:szCs w:val="23"/>
        </w:rPr>
      </w:pPr>
      <w:r w:rsidRPr="00FA471B">
        <w:rPr>
          <w:rFonts w:asciiTheme="minorHAnsi" w:eastAsia="Times New Roman" w:hAnsiTheme="minorHAnsi"/>
          <w:b w:val="0"/>
          <w:caps/>
          <w:color w:val="auto"/>
          <w:sz w:val="23"/>
          <w:szCs w:val="23"/>
        </w:rPr>
        <w:t>CHATEAU NOVA YELLOWKNIFE</w:t>
      </w:r>
    </w:p>
    <w:p w14:paraId="5590C1B5" w14:textId="77777777" w:rsidR="00C41512" w:rsidRPr="00FA471B" w:rsidRDefault="00C41512" w:rsidP="002B5C00">
      <w:pPr>
        <w:rPr>
          <w:rFonts w:cs="Helvetica Neue"/>
          <w:color w:val="262626"/>
          <w:sz w:val="23"/>
          <w:szCs w:val="23"/>
        </w:rPr>
      </w:pPr>
      <w:r w:rsidRPr="00FA471B">
        <w:rPr>
          <w:rFonts w:eastAsia="Times New Roman" w:cs="Times New Roman"/>
          <w:color w:val="2C2C2C"/>
          <w:sz w:val="23"/>
          <w:szCs w:val="23"/>
          <w:shd w:val="clear" w:color="auto" w:fill="FFFFFF"/>
          <w:lang w:val="en-CA"/>
        </w:rPr>
        <w:t xml:space="preserve">Group Reservation#: </w:t>
      </w:r>
      <w:r w:rsidRPr="00FA471B">
        <w:rPr>
          <w:rFonts w:cs="Helvetica Neue"/>
          <w:color w:val="262626"/>
          <w:sz w:val="23"/>
          <w:szCs w:val="23"/>
        </w:rPr>
        <w:t>2808538</w:t>
      </w:r>
    </w:p>
    <w:p w14:paraId="2D641399" w14:textId="77777777" w:rsidR="002E7C1F" w:rsidRPr="00FA471B" w:rsidRDefault="002E7C1F" w:rsidP="002B5C00">
      <w:pPr>
        <w:rPr>
          <w:rFonts w:cs="Helvetica Neue"/>
          <w:color w:val="262626"/>
          <w:sz w:val="23"/>
          <w:szCs w:val="23"/>
        </w:rPr>
      </w:pPr>
      <w:r w:rsidRPr="00FA471B">
        <w:rPr>
          <w:rFonts w:cs="Helvetica Neue"/>
          <w:color w:val="262626"/>
          <w:sz w:val="23"/>
          <w:szCs w:val="23"/>
        </w:rPr>
        <w:t>Toll Free: 1-866-722-6682</w:t>
      </w:r>
    </w:p>
    <w:p w14:paraId="73509C10" w14:textId="77777777" w:rsidR="009E1E0A" w:rsidRPr="00FA471B" w:rsidRDefault="009E1E0A" w:rsidP="002B5C00">
      <w:pPr>
        <w:rPr>
          <w:rFonts w:cs="Helvetica Neue"/>
          <w:color w:val="262626"/>
          <w:sz w:val="23"/>
          <w:szCs w:val="23"/>
        </w:rPr>
      </w:pPr>
    </w:p>
    <w:p w14:paraId="767FF697" w14:textId="77777777" w:rsidR="009E1E0A" w:rsidRPr="00FA471B" w:rsidRDefault="009E1E0A" w:rsidP="002B5C00">
      <w:pPr>
        <w:rPr>
          <w:rFonts w:cs="Helvetica Neue"/>
          <w:color w:val="262626"/>
          <w:sz w:val="23"/>
          <w:szCs w:val="23"/>
        </w:rPr>
      </w:pPr>
      <w:r w:rsidRPr="00FA471B">
        <w:rPr>
          <w:rFonts w:cs="Helvetica Neue"/>
          <w:color w:val="262626"/>
          <w:sz w:val="23"/>
          <w:szCs w:val="23"/>
        </w:rPr>
        <w:t>We have an exceptional group rate of $179/night for the best hotel accommodations in Yellowknife.</w:t>
      </w:r>
      <w:r w:rsidR="00D405D8" w:rsidRPr="00FA471B">
        <w:rPr>
          <w:rFonts w:cs="Helvetica Neue"/>
          <w:color w:val="262626"/>
          <w:sz w:val="23"/>
          <w:szCs w:val="23"/>
        </w:rPr>
        <w:t xml:space="preserve"> Check out the facilities and reserve your room early.  </w:t>
      </w:r>
      <w:hyperlink r:id="rId8" w:history="1">
        <w:r w:rsidR="00D405D8" w:rsidRPr="00FA471B">
          <w:rPr>
            <w:rStyle w:val="Hyperlink"/>
            <w:rFonts w:cs="Helvetica Neue"/>
            <w:sz w:val="23"/>
            <w:szCs w:val="23"/>
          </w:rPr>
          <w:t>http://www.novahotels.ca/chateau-nova-yellowknife/</w:t>
        </w:r>
      </w:hyperlink>
      <w:r w:rsidR="00D405D8" w:rsidRPr="00FA471B">
        <w:rPr>
          <w:rFonts w:cs="Helvetica Neue"/>
          <w:color w:val="262626"/>
          <w:sz w:val="23"/>
          <w:szCs w:val="23"/>
        </w:rPr>
        <w:t xml:space="preserve">  </w:t>
      </w:r>
    </w:p>
    <w:p w14:paraId="0734B13B" w14:textId="77777777" w:rsidR="00F51D23" w:rsidRPr="00FA471B" w:rsidRDefault="00F51D23" w:rsidP="002B5C00">
      <w:pPr>
        <w:rPr>
          <w:rFonts w:cs="Helvetica Neue"/>
          <w:color w:val="262626"/>
          <w:sz w:val="23"/>
          <w:szCs w:val="23"/>
        </w:rPr>
      </w:pPr>
    </w:p>
    <w:p w14:paraId="3D3B7A3F" w14:textId="2C0F09B3" w:rsidR="00826006" w:rsidRPr="00FA471B" w:rsidRDefault="00FA471B" w:rsidP="002B5C00">
      <w:pPr>
        <w:rPr>
          <w:rFonts w:cs="Helvetica Neue"/>
          <w:sz w:val="23"/>
          <w:szCs w:val="23"/>
        </w:rPr>
      </w:pPr>
      <w:r w:rsidRPr="00FA471B">
        <w:rPr>
          <w:rFonts w:cs="Helvetica Neue"/>
          <w:sz w:val="23"/>
          <w:szCs w:val="23"/>
        </w:rPr>
        <w:t>R</w:t>
      </w:r>
      <w:r w:rsidR="00DB5BE6" w:rsidRPr="00FA471B">
        <w:rPr>
          <w:rFonts w:cs="Helvetica Neue"/>
          <w:sz w:val="23"/>
          <w:szCs w:val="23"/>
        </w:rPr>
        <w:t>e</w:t>
      </w:r>
      <w:r w:rsidR="00E82BEA" w:rsidRPr="00FA471B">
        <w:rPr>
          <w:rFonts w:cs="Helvetica Neue"/>
          <w:sz w:val="23"/>
          <w:szCs w:val="23"/>
        </w:rPr>
        <w:t>gistr</w:t>
      </w:r>
      <w:r w:rsidR="00DB5BE6" w:rsidRPr="00FA471B">
        <w:rPr>
          <w:rFonts w:cs="Helvetica Neue"/>
          <w:sz w:val="23"/>
          <w:szCs w:val="23"/>
        </w:rPr>
        <w:t xml:space="preserve">ations for the Convention </w:t>
      </w:r>
      <w:r w:rsidRPr="00FA471B">
        <w:rPr>
          <w:rFonts w:cs="Helvetica Neue"/>
          <w:sz w:val="23"/>
          <w:szCs w:val="23"/>
        </w:rPr>
        <w:t>will commence in April 2019</w:t>
      </w:r>
      <w:r w:rsidR="00DB5BE6" w:rsidRPr="00FA471B">
        <w:rPr>
          <w:rFonts w:cs="Helvetica Neue"/>
          <w:sz w:val="23"/>
          <w:szCs w:val="23"/>
        </w:rPr>
        <w:t>.</w:t>
      </w:r>
      <w:r w:rsidRPr="00FA471B">
        <w:rPr>
          <w:rFonts w:cs="Helvetica Neue"/>
          <w:sz w:val="23"/>
          <w:szCs w:val="23"/>
        </w:rPr>
        <w:t xml:space="preserve"> Stay tuned </w:t>
      </w:r>
      <w:r w:rsidR="003D71BA">
        <w:rPr>
          <w:rFonts w:cs="Helvetica Neue"/>
          <w:sz w:val="23"/>
          <w:szCs w:val="23"/>
        </w:rPr>
        <w:t>for more details</w:t>
      </w:r>
      <w:r w:rsidRPr="00FA471B">
        <w:rPr>
          <w:rFonts w:cs="Helvetica Neue"/>
          <w:sz w:val="23"/>
          <w:szCs w:val="23"/>
        </w:rPr>
        <w:t xml:space="preserve">. </w:t>
      </w:r>
    </w:p>
    <w:p w14:paraId="59686A4E" w14:textId="77777777" w:rsidR="00DB5BE6" w:rsidRPr="00FA471B" w:rsidRDefault="00DB5BE6" w:rsidP="002B5C00">
      <w:pPr>
        <w:rPr>
          <w:rFonts w:cs="Helvetica Neue"/>
          <w:color w:val="262626"/>
          <w:sz w:val="23"/>
          <w:szCs w:val="23"/>
        </w:rPr>
      </w:pPr>
    </w:p>
    <w:p w14:paraId="753B5539" w14:textId="07C9D5EA" w:rsidR="002B5C00" w:rsidRPr="00FA471B" w:rsidRDefault="00F51D23">
      <w:pPr>
        <w:rPr>
          <w:rFonts w:eastAsia="Times New Roman" w:cs="Times New Roman"/>
          <w:sz w:val="23"/>
          <w:szCs w:val="23"/>
          <w:lang w:val="en-CA"/>
        </w:rPr>
      </w:pPr>
      <w:r w:rsidRPr="00FA471B">
        <w:rPr>
          <w:rFonts w:cs="Helvetica Neue"/>
          <w:color w:val="262626"/>
          <w:sz w:val="23"/>
          <w:szCs w:val="23"/>
        </w:rPr>
        <w:t>We look forward to seeing you at this very special Volkssporting event, sponsored by the Canadian Volkssport Federation.</w:t>
      </w:r>
    </w:p>
    <w:sectPr w:rsidR="002B5C00" w:rsidRPr="00FA471B" w:rsidSect="00DB5BE6">
      <w:pgSz w:w="12240" w:h="15840"/>
      <w:pgMar w:top="900" w:right="1800" w:bottom="81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00"/>
    <w:rsid w:val="000F0FC1"/>
    <w:rsid w:val="00172833"/>
    <w:rsid w:val="002B5C00"/>
    <w:rsid w:val="002E7C1F"/>
    <w:rsid w:val="00393DD5"/>
    <w:rsid w:val="003A614D"/>
    <w:rsid w:val="003D71BA"/>
    <w:rsid w:val="00686336"/>
    <w:rsid w:val="00826006"/>
    <w:rsid w:val="009524FE"/>
    <w:rsid w:val="009566B0"/>
    <w:rsid w:val="009E1E0A"/>
    <w:rsid w:val="00A34428"/>
    <w:rsid w:val="00A5714B"/>
    <w:rsid w:val="00B46B3F"/>
    <w:rsid w:val="00BB4A18"/>
    <w:rsid w:val="00C41512"/>
    <w:rsid w:val="00D405D8"/>
    <w:rsid w:val="00DB5BE6"/>
    <w:rsid w:val="00E82BEA"/>
    <w:rsid w:val="00F47CE1"/>
    <w:rsid w:val="00F51D23"/>
    <w:rsid w:val="00FA471B"/>
    <w:rsid w:val="00FC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9912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15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5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405D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E7C1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A614D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A47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7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15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5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405D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E7C1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A614D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A47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7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s://ykonline.ca/yellowknife-in-june/" TargetMode="External"/><Relationship Id="rId8" Type="http://schemas.openxmlformats.org/officeDocument/2006/relationships/hyperlink" Target="http://www.novahotels.ca/chateau-nova-yellowknif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1851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Orton</dc:creator>
  <cp:lastModifiedBy>Rob Orton</cp:lastModifiedBy>
  <cp:revision>5</cp:revision>
  <cp:lastPrinted>2018-10-31T16:47:00Z</cp:lastPrinted>
  <dcterms:created xsi:type="dcterms:W3CDTF">2018-11-01T02:51:00Z</dcterms:created>
  <dcterms:modified xsi:type="dcterms:W3CDTF">2018-11-01T18:23:00Z</dcterms:modified>
</cp:coreProperties>
</file>